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2"/>
      </w:tblGrid>
      <w:tr w:rsidR="007F0DDF" w:rsidRPr="007F0DDF" w14:paraId="671208A7" w14:textId="77777777" w:rsidTr="007F0DD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2"/>
            </w:tblGrid>
            <w:tr w:rsidR="007F0DDF" w:rsidRPr="007F0DDF" w14:paraId="37A764E7" w14:textId="77777777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2"/>
                  </w:tblGrid>
                  <w:tr w:rsidR="007F0DDF" w:rsidRPr="007F0DDF" w14:paraId="2104F5F5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6EF3FB84" w14:textId="77777777" w:rsidR="007F0DDF" w:rsidRPr="007F0DDF" w:rsidRDefault="007F0DDF" w:rsidP="007F0DDF">
                        <w:r w:rsidRPr="007F0DDF">
                          <w:drawing>
                            <wp:inline distT="0" distB="0" distL="0" distR="0" wp14:anchorId="1B38F7E1" wp14:editId="738A39B1">
                              <wp:extent cx="2345055" cy="1045210"/>
                              <wp:effectExtent l="0" t="0" r="0" b="2540"/>
                              <wp:docPr id="431233886" name="Picture 3" descr="A logo with text on it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31233886" name="Picture 3" descr="A logo with text on it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5055" cy="1045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65C8D59" w14:textId="77777777" w:rsidR="007F0DDF" w:rsidRPr="007F0DDF" w:rsidRDefault="007F0DDF" w:rsidP="007F0DDF"/>
              </w:tc>
            </w:tr>
          </w:tbl>
          <w:p w14:paraId="2BD6B608" w14:textId="77777777" w:rsidR="007F0DDF" w:rsidRPr="007F0DDF" w:rsidRDefault="007F0DDF" w:rsidP="007F0DDF"/>
        </w:tc>
      </w:tr>
      <w:tr w:rsidR="007F0DDF" w:rsidRPr="007F0DDF" w14:paraId="26ADDEB2" w14:textId="77777777" w:rsidTr="007F0DD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2"/>
            </w:tblGrid>
            <w:tr w:rsidR="007F0DDF" w:rsidRPr="007F0DDF" w14:paraId="6CDD44BC" w14:textId="77777777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2"/>
                  </w:tblGrid>
                  <w:tr w:rsidR="007F0DDF" w:rsidRPr="007F0DDF" w14:paraId="4D01EB96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39E2CDE7" w14:textId="77777777" w:rsidR="007F0DDF" w:rsidRPr="007F0DDF" w:rsidRDefault="007F0DDF" w:rsidP="007F0DDF">
                        <w:r w:rsidRPr="007F0DDF">
                          <w:drawing>
                            <wp:inline distT="0" distB="0" distL="0" distR="0" wp14:anchorId="18D43C08" wp14:editId="210FB4C8">
                              <wp:extent cx="5716270" cy="348615"/>
                              <wp:effectExtent l="0" t="0" r="0" b="0"/>
                              <wp:docPr id="920346510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6270" cy="348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DB7BD12" w14:textId="77777777" w:rsidR="007F0DDF" w:rsidRPr="007F0DDF" w:rsidRDefault="007F0DDF" w:rsidP="007F0DDF"/>
              </w:tc>
            </w:tr>
          </w:tbl>
          <w:p w14:paraId="7FA2E165" w14:textId="77777777" w:rsidR="007F0DDF" w:rsidRPr="007F0DDF" w:rsidRDefault="007F0DDF" w:rsidP="007F0DDF"/>
        </w:tc>
      </w:tr>
    </w:tbl>
    <w:p w14:paraId="77452801" w14:textId="77777777" w:rsidR="007F0DDF" w:rsidRPr="007F0DDF" w:rsidRDefault="007F0DDF" w:rsidP="007F0DDF">
      <w:pPr>
        <w:rPr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F0DDF" w:rsidRPr="007F0DDF" w14:paraId="57493BC8" w14:textId="77777777" w:rsidTr="007F0DD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F0DDF" w:rsidRPr="007F0DDF" w14:paraId="3FD79719" w14:textId="77777777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F0DDF" w:rsidRPr="007F0DDF" w14:paraId="7D8A550C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950" w:type="pct"/>
                          <w:shd w:val="clear" w:color="auto" w:fill="FEB43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7F0DDF" w:rsidRPr="007F0DDF" w14:paraId="6DBDE9DE" w14:textId="77777777">
                          <w:tc>
                            <w:tcPr>
                              <w:tcW w:w="0" w:type="auto"/>
                              <w:shd w:val="clear" w:color="auto" w:fill="FEB43F"/>
                              <w:hideMark/>
                            </w:tcPr>
                            <w:p w14:paraId="331CAA4C" w14:textId="77777777" w:rsidR="007F0DDF" w:rsidRPr="007F0DDF" w:rsidRDefault="007F0DDF" w:rsidP="007F0DDF">
                              <w:r w:rsidRPr="007F0DDF">
                                <w:br/>
                                <w:t>          </w:t>
                              </w:r>
                              <w:r w:rsidRPr="007F0DDF">
                                <w:rPr>
                                  <w:b/>
                                  <w:bCs/>
                                </w:rPr>
                                <w:t>Artist Guild Meeting Minutes</w:t>
                              </w:r>
                            </w:p>
                          </w:tc>
                        </w:tr>
                      </w:tbl>
                      <w:p w14:paraId="29C1D5B2" w14:textId="77777777" w:rsidR="007F0DDF" w:rsidRPr="007F0DDF" w:rsidRDefault="007F0DDF" w:rsidP="007F0DDF">
                        <w:r w:rsidRPr="007F0DDF">
                          <w:t>February 13, 2024</w:t>
                        </w:r>
                      </w:p>
                      <w:tbl>
                        <w:tblPr>
                          <w:tblW w:w="4950" w:type="pct"/>
                          <w:tblBorders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tblBorders>
                          <w:shd w:val="clear" w:color="auto" w:fill="0066C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94"/>
                        </w:tblGrid>
                        <w:tr w:rsidR="007F0DDF" w:rsidRPr="007F0DDF" w14:paraId="24699631" w14:textId="77777777" w:rsidTr="007F0DDF">
                          <w:tc>
                            <w:tcPr>
                              <w:tcW w:w="0" w:type="auto"/>
                              <w:tcBorders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tcBorders>
                              <w:shd w:val="clear" w:color="auto" w:fill="0066CC"/>
                              <w:hideMark/>
                            </w:tcPr>
                            <w:p w14:paraId="0C2FE4CF" w14:textId="77777777" w:rsidR="007F0DDF" w:rsidRPr="007F0DDF" w:rsidRDefault="007F0DDF" w:rsidP="007F0DDF">
                              <w:r w:rsidRPr="007F0DDF">
                                <w:t>Minutes</w:t>
                              </w:r>
                            </w:p>
                          </w:tc>
                        </w:tr>
                      </w:tbl>
                      <w:p w14:paraId="01B3AA19" w14:textId="77777777" w:rsidR="007F0DDF" w:rsidRPr="007F0DDF" w:rsidRDefault="007F0DDF" w:rsidP="007F0DDF"/>
                      <w:p w14:paraId="649141D1" w14:textId="77777777" w:rsidR="007F0DDF" w:rsidRPr="007F0DDF" w:rsidRDefault="007F0DDF" w:rsidP="007F0DDF">
                        <w:r w:rsidRPr="007F0DDF">
                          <w:t>Artist Guild Meeting Minutes</w:t>
                        </w:r>
                      </w:p>
                      <w:p w14:paraId="3396ECBC" w14:textId="77777777" w:rsidR="007F0DDF" w:rsidRPr="007F0DDF" w:rsidRDefault="007F0DDF" w:rsidP="007F0DDF">
                        <w:r w:rsidRPr="007F0DDF">
                          <w:t>Date: February 13, 2024</w:t>
                        </w:r>
                        <w:r w:rsidRPr="007F0DDF">
                          <w:br/>
                          <w:t>Time: 6:00 - 7:45 PM</w:t>
                        </w:r>
                        <w:r w:rsidRPr="007F0DDF">
                          <w:br/>
                          <w:t>Location: Evan's Library Meeting room</w:t>
                        </w:r>
                      </w:p>
                      <w:p w14:paraId="4004B1CD" w14:textId="77777777" w:rsidR="007F0DDF" w:rsidRPr="007F0DDF" w:rsidRDefault="007F0DDF" w:rsidP="007F0DDF">
                        <w:r w:rsidRPr="007F0DDF">
                          <w:t>Attendance: 11 members, 2 potential members</w:t>
                        </w:r>
                      </w:p>
                      <w:p w14:paraId="0F25E695" w14:textId="77777777" w:rsidR="007F0DDF" w:rsidRPr="007F0DDF" w:rsidRDefault="007F0DDF" w:rsidP="007F0DDF">
                        <w:r w:rsidRPr="007F0DDF">
                          <w:t>Agenda:</w:t>
                        </w:r>
                      </w:p>
                      <w:p w14:paraId="3C0BA531" w14:textId="77777777" w:rsidR="007F0DDF" w:rsidRPr="007F0DDF" w:rsidRDefault="007F0DDF" w:rsidP="007F0DDF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7F0DDF">
                          <w:t>Treasurer's Report</w:t>
                        </w:r>
                      </w:p>
                      <w:p w14:paraId="25CD1215" w14:textId="77777777" w:rsidR="007F0DDF" w:rsidRPr="007F0DDF" w:rsidRDefault="007F0DDF" w:rsidP="007F0DDF">
                        <w:pPr>
                          <w:numPr>
                            <w:ilvl w:val="1"/>
                            <w:numId w:val="1"/>
                          </w:numPr>
                        </w:pPr>
                        <w:r w:rsidRPr="007F0DDF">
                          <w:t>Not available</w:t>
                        </w:r>
                      </w:p>
                      <w:p w14:paraId="473B7BD5" w14:textId="77777777" w:rsidR="007F0DDF" w:rsidRPr="007F0DDF" w:rsidRDefault="007F0DDF" w:rsidP="007F0DDF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7F0DDF">
                          <w:t>Education Report</w:t>
                        </w:r>
                      </w:p>
                      <w:p w14:paraId="500A69CD" w14:textId="77777777" w:rsidR="007F0DDF" w:rsidRPr="007F0DDF" w:rsidRDefault="007F0DDF" w:rsidP="007F0DDF">
                        <w:pPr>
                          <w:numPr>
                            <w:ilvl w:val="1"/>
                            <w:numId w:val="1"/>
                          </w:numPr>
                        </w:pPr>
                        <w:r w:rsidRPr="007F0DDF">
                          <w:t xml:space="preserve">Cafe won’t be available for a month due to </w:t>
                        </w:r>
                        <w:proofErr w:type="gramStart"/>
                        <w:r w:rsidRPr="007F0DDF">
                          <w:t>renovation</w:t>
                        </w:r>
                        <w:proofErr w:type="gramEnd"/>
                      </w:p>
                      <w:p w14:paraId="3A89CBFE" w14:textId="77777777" w:rsidR="007F0DDF" w:rsidRPr="007F0DDF" w:rsidRDefault="007F0DDF" w:rsidP="007F0DDF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7F0DDF">
                          <w:t>Old Business:</w:t>
                        </w:r>
                      </w:p>
                      <w:p w14:paraId="5363A60A" w14:textId="77777777" w:rsidR="007F0DDF" w:rsidRPr="007F0DDF" w:rsidRDefault="007F0DDF" w:rsidP="007F0DDF">
                        <w:pPr>
                          <w:numPr>
                            <w:ilvl w:val="1"/>
                            <w:numId w:val="1"/>
                          </w:numPr>
                        </w:pPr>
                        <w:r w:rsidRPr="007F0DDF">
                          <w:t>Discussed Next Door for class publications, need members to post classes to these. </w:t>
                        </w:r>
                      </w:p>
                      <w:p w14:paraId="30E5B483" w14:textId="77777777" w:rsidR="007F0DDF" w:rsidRPr="007F0DDF" w:rsidRDefault="007F0DDF" w:rsidP="007F0DDF">
                        <w:pPr>
                          <w:numPr>
                            <w:ilvl w:val="1"/>
                            <w:numId w:val="1"/>
                          </w:numPr>
                        </w:pPr>
                        <w:r w:rsidRPr="007F0DDF">
                          <w:t>If you are connected to Next Door let Angelika know. </w:t>
                        </w:r>
                      </w:p>
                      <w:p w14:paraId="774AC820" w14:textId="77777777" w:rsidR="007F0DDF" w:rsidRPr="007F0DDF" w:rsidRDefault="007F0DDF" w:rsidP="007F0DDF">
                        <w:pPr>
                          <w:numPr>
                            <w:ilvl w:val="1"/>
                            <w:numId w:val="1"/>
                          </w:numPr>
                        </w:pPr>
                        <w:r w:rsidRPr="007F0DDF">
                          <w:t>Catherine will post to Connect Columbia County on FB</w:t>
                        </w:r>
                      </w:p>
                      <w:p w14:paraId="0AEC58DB" w14:textId="77777777" w:rsidR="007F0DDF" w:rsidRPr="007F0DDF" w:rsidRDefault="007F0DDF" w:rsidP="007F0DDF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7F0DDF">
                          <w:t>New Business: </w:t>
                        </w:r>
                      </w:p>
                      <w:p w14:paraId="28198C52" w14:textId="77777777" w:rsidR="007F0DDF" w:rsidRPr="007F0DDF" w:rsidRDefault="007F0DDF" w:rsidP="007F0DDF">
                        <w:pPr>
                          <w:numPr>
                            <w:ilvl w:val="0"/>
                            <w:numId w:val="1"/>
                          </w:numPr>
                        </w:pPr>
                      </w:p>
                      <w:p w14:paraId="7728F98E" w14:textId="77777777" w:rsidR="007F0DDF" w:rsidRPr="007F0DDF" w:rsidRDefault="007F0DDF" w:rsidP="007F0DDF">
                        <w:pPr>
                          <w:numPr>
                            <w:ilvl w:val="0"/>
                            <w:numId w:val="2"/>
                          </w:numPr>
                        </w:pPr>
                        <w:r w:rsidRPr="007F0DDF">
                          <w:t xml:space="preserve">Need ideas for 2024 how to celebrate the GUILD’s 20th </w:t>
                        </w:r>
                        <w:proofErr w:type="gramStart"/>
                        <w:r w:rsidRPr="007F0DDF">
                          <w:t>Anniversary</w:t>
                        </w:r>
                        <w:proofErr w:type="gramEnd"/>
                        <w:r w:rsidRPr="007F0DDF">
                          <w:t> </w:t>
                        </w:r>
                      </w:p>
                      <w:p w14:paraId="79FABFA2" w14:textId="77777777" w:rsidR="007F0DDF" w:rsidRPr="007F0DDF" w:rsidRDefault="007F0DDF" w:rsidP="007F0DDF">
                        <w:pPr>
                          <w:numPr>
                            <w:ilvl w:val="0"/>
                            <w:numId w:val="2"/>
                          </w:numPr>
                        </w:pPr>
                        <w:r w:rsidRPr="007F0DDF">
                          <w:t> </w:t>
                        </w:r>
                        <w:proofErr w:type="gramStart"/>
                        <w:r w:rsidRPr="007F0DDF">
                          <w:t>Show</w:t>
                        </w:r>
                        <w:proofErr w:type="gramEnd"/>
                        <w:r w:rsidRPr="007F0DDF">
                          <w:t xml:space="preserve"> is scheduled at the Arts and Heritage Center- August 2024.</w:t>
                        </w:r>
                      </w:p>
                      <w:p w14:paraId="23969E38" w14:textId="77777777" w:rsidR="007F0DDF" w:rsidRPr="007F0DDF" w:rsidRDefault="007F0DDF" w:rsidP="007F0DDF">
                        <w:pPr>
                          <w:numPr>
                            <w:ilvl w:val="0"/>
                            <w:numId w:val="2"/>
                          </w:numPr>
                        </w:pPr>
                        <w:r w:rsidRPr="007F0DDF">
                          <w:lastRenderedPageBreak/>
                          <w:t xml:space="preserve">Dates for bringing art August 5&amp;6 we need to decide on one or 2 days for </w:t>
                        </w:r>
                        <w:proofErr w:type="spellStart"/>
                        <w:r w:rsidRPr="007F0DDF">
                          <w:t>dropoff</w:t>
                        </w:r>
                        <w:proofErr w:type="spellEnd"/>
                        <w:r w:rsidRPr="007F0DDF">
                          <w:t>.</w:t>
                        </w:r>
                      </w:p>
                      <w:p w14:paraId="64408144" w14:textId="77777777" w:rsidR="007F0DDF" w:rsidRPr="007F0DDF" w:rsidRDefault="007F0DDF" w:rsidP="007F0DDF">
                        <w:pPr>
                          <w:numPr>
                            <w:ilvl w:val="0"/>
                            <w:numId w:val="2"/>
                          </w:numPr>
                        </w:pPr>
                        <w:proofErr w:type="gramStart"/>
                        <w:r w:rsidRPr="007F0DDF">
                          <w:t>Reception</w:t>
                        </w:r>
                        <w:proofErr w:type="gramEnd"/>
                        <w:r w:rsidRPr="007F0DDF">
                          <w:t xml:space="preserve"> is Thursday August </w:t>
                        </w:r>
                        <w:proofErr w:type="gramStart"/>
                        <w:r w:rsidRPr="007F0DDF">
                          <w:t>15,  discussion</w:t>
                        </w:r>
                        <w:proofErr w:type="gramEnd"/>
                        <w:r w:rsidRPr="007F0DDF">
                          <w:t xml:space="preserve"> about committees and signup coming later. </w:t>
                        </w:r>
                      </w:p>
                      <w:p w14:paraId="19ABED04" w14:textId="77777777" w:rsidR="007F0DDF" w:rsidRPr="007F0DDF" w:rsidRDefault="007F0DDF" w:rsidP="007F0DDF">
                        <w:pPr>
                          <w:numPr>
                            <w:ilvl w:val="0"/>
                            <w:numId w:val="2"/>
                          </w:numPr>
                        </w:pPr>
                        <w:r w:rsidRPr="007F0DDF">
                          <w:t xml:space="preserve">Still looking for a more permanent home location, classes, </w:t>
                        </w:r>
                        <w:proofErr w:type="gramStart"/>
                        <w:r w:rsidRPr="007F0DDF">
                          <w:t>gallery</w:t>
                        </w:r>
                        <w:proofErr w:type="gramEnd"/>
                        <w:r w:rsidRPr="007F0DDF">
                          <w:t xml:space="preserve"> and studio.</w:t>
                        </w:r>
                      </w:p>
                      <w:p w14:paraId="73B067B9" w14:textId="77777777" w:rsidR="007F0DDF" w:rsidRPr="007F0DDF" w:rsidRDefault="007F0DDF" w:rsidP="007F0DDF">
                        <w:pPr>
                          <w:numPr>
                            <w:ilvl w:val="0"/>
                            <w:numId w:val="2"/>
                          </w:numPr>
                        </w:pPr>
                        <w:r w:rsidRPr="007F0DDF">
                          <w:t xml:space="preserve">Hobby Town USA interested in partnering with our guild. Think about what supplies you may want them to carry, they have a room for programs, </w:t>
                        </w:r>
                        <w:proofErr w:type="gramStart"/>
                        <w:r w:rsidRPr="007F0DDF">
                          <w:t>classes</w:t>
                        </w:r>
                        <w:proofErr w:type="gramEnd"/>
                        <w:r w:rsidRPr="007F0DDF">
                          <w:t xml:space="preserve"> and a venue wall.</w:t>
                        </w:r>
                      </w:p>
                      <w:p w14:paraId="51882A07" w14:textId="77777777" w:rsidR="007F0DDF" w:rsidRPr="007F0DDF" w:rsidRDefault="007F0DDF" w:rsidP="007F0DDF">
                        <w:pPr>
                          <w:numPr>
                            <w:ilvl w:val="0"/>
                            <w:numId w:val="2"/>
                          </w:numPr>
                        </w:pPr>
                        <w:proofErr w:type="gramStart"/>
                        <w:r w:rsidRPr="007F0DDF">
                          <w:t>Bylaws</w:t>
                        </w:r>
                        <w:proofErr w:type="gramEnd"/>
                        <w:r w:rsidRPr="007F0DDF">
                          <w:t xml:space="preserve"> committee will be meeting soon and will update at next meeting.</w:t>
                        </w:r>
                      </w:p>
                      <w:p w14:paraId="6FC13844" w14:textId="77777777" w:rsidR="007F0DDF" w:rsidRPr="007F0DDF" w:rsidRDefault="007F0DDF" w:rsidP="007F0DDF">
                        <w:pPr>
                          <w:numPr>
                            <w:ilvl w:val="0"/>
                            <w:numId w:val="2"/>
                          </w:numPr>
                        </w:pPr>
                        <w:r w:rsidRPr="007F0DDF">
                          <w:t xml:space="preserve">Board positions will </w:t>
                        </w:r>
                        <w:proofErr w:type="gramStart"/>
                        <w:r w:rsidRPr="007F0DDF">
                          <w:t>be coming</w:t>
                        </w:r>
                        <w:proofErr w:type="gramEnd"/>
                        <w:r w:rsidRPr="007F0DDF">
                          <w:t xml:space="preserve"> available soon. Positions needed are Treasure, </w:t>
                        </w:r>
                        <w:proofErr w:type="gramStart"/>
                        <w:r w:rsidRPr="007F0DDF">
                          <w:t>Education</w:t>
                        </w:r>
                        <w:proofErr w:type="gramEnd"/>
                        <w:r w:rsidRPr="007F0DDF">
                          <w:t xml:space="preserve"> and a webmaster. Webmaster may be split duties.</w:t>
                        </w:r>
                      </w:p>
                      <w:p w14:paraId="62986DDB" w14:textId="77777777" w:rsidR="007F0DDF" w:rsidRPr="007F0DDF" w:rsidRDefault="007F0DDF" w:rsidP="007F0DDF">
                        <w:pPr>
                          <w:numPr>
                            <w:ilvl w:val="0"/>
                            <w:numId w:val="2"/>
                          </w:numPr>
                        </w:pPr>
                        <w:r w:rsidRPr="007F0DDF">
                          <w:t xml:space="preserve">Thursday February 15th Student </w:t>
                        </w:r>
                        <w:proofErr w:type="spellStart"/>
                        <w:r w:rsidRPr="007F0DDF">
                          <w:t>Exhibiton</w:t>
                        </w:r>
                        <w:proofErr w:type="spellEnd"/>
                        <w:r w:rsidRPr="007F0DDF">
                          <w:t xml:space="preserve"> at Augusta University, Angelika presenting Scholarship award.  </w:t>
                        </w:r>
                      </w:p>
                      <w:p w14:paraId="0CBB4CCB" w14:textId="77777777" w:rsidR="007F0DDF" w:rsidRPr="007F0DDF" w:rsidRDefault="007F0DDF" w:rsidP="007F0DDF">
                        <w:pPr>
                          <w:numPr>
                            <w:ilvl w:val="0"/>
                            <w:numId w:val="2"/>
                          </w:numPr>
                        </w:pPr>
                        <w:r w:rsidRPr="007F0DDF">
                          <w:t xml:space="preserve">Phinizy </w:t>
                        </w:r>
                        <w:proofErr w:type="gramStart"/>
                        <w:r w:rsidRPr="007F0DDF">
                          <w:t>Swamp ,</w:t>
                        </w:r>
                        <w:proofErr w:type="gramEnd"/>
                        <w:r w:rsidRPr="007F0DDF">
                          <w:t xml:space="preserve"> Earth Day April 27th. </w:t>
                        </w:r>
                        <w:proofErr w:type="gramStart"/>
                        <w:r w:rsidRPr="007F0DDF">
                          <w:t>Set</w:t>
                        </w:r>
                        <w:proofErr w:type="gramEnd"/>
                        <w:r w:rsidRPr="007F0DDF">
                          <w:t xml:space="preserve"> up is at 8am, event until 3pm. Only bringing </w:t>
                        </w:r>
                        <w:proofErr w:type="gramStart"/>
                        <w:r w:rsidRPr="007F0DDF">
                          <w:t>tables ,</w:t>
                        </w:r>
                        <w:proofErr w:type="gramEnd"/>
                        <w:r w:rsidRPr="007F0DDF">
                          <w:t xml:space="preserve"> no tent like last year. Space is out of the sun, but there is no electricity. Demonstrate your art and bring art to sell. Sign up with Angelika.</w:t>
                        </w:r>
                      </w:p>
                      <w:p w14:paraId="087DC03F" w14:textId="77777777" w:rsidR="007F0DDF" w:rsidRPr="007F0DDF" w:rsidRDefault="007F0DDF" w:rsidP="007F0DDF">
                        <w:pPr>
                          <w:numPr>
                            <w:ilvl w:val="0"/>
                            <w:numId w:val="2"/>
                          </w:numPr>
                        </w:pPr>
                        <w:r w:rsidRPr="007F0DDF">
                          <w:t xml:space="preserve">Angelika has new items to paint for Scholarship raffles. She has several chairs and a spool with wheels that can be used as a coffee table. Possibility </w:t>
                        </w:r>
                        <w:proofErr w:type="gramStart"/>
                        <w:r w:rsidRPr="007F0DDF">
                          <w:t>of</w:t>
                        </w:r>
                        <w:proofErr w:type="gramEnd"/>
                        <w:r w:rsidRPr="007F0DDF">
                          <w:t xml:space="preserve"> someone painting these at the Earth Day event? </w:t>
                        </w:r>
                      </w:p>
                      <w:p w14:paraId="5B44E2B6" w14:textId="77777777" w:rsidR="007F0DDF" w:rsidRPr="007F0DDF" w:rsidRDefault="007F0DDF" w:rsidP="007F0DDF">
                        <w:pPr>
                          <w:numPr>
                            <w:ilvl w:val="0"/>
                            <w:numId w:val="2"/>
                          </w:numPr>
                        </w:pPr>
                        <w:r w:rsidRPr="007F0DDF">
                          <w:t>Date changes for upcoming meetings: March 16th SAT 10:30, April 6th SAT 10:30, May 14th TUES 6pm, June 8th SAT 10:30, July 9th TUES 6pm. ALL MEETINGS AT THE LIBRARY. </w:t>
                        </w:r>
                      </w:p>
                      <w:p w14:paraId="7CBA584C" w14:textId="77777777" w:rsidR="007F0DDF" w:rsidRPr="007F0DDF" w:rsidRDefault="007F0DDF" w:rsidP="007F0DDF">
                        <w:pPr>
                          <w:numPr>
                            <w:ilvl w:val="0"/>
                            <w:numId w:val="2"/>
                          </w:numPr>
                        </w:pPr>
                        <w:r w:rsidRPr="007F0DDF">
                          <w:t>Presentation by Suzanne Simoneau BASKETS and MORE</w:t>
                        </w:r>
                      </w:p>
                      <w:p w14:paraId="13DA694D" w14:textId="77777777" w:rsidR="007F0DDF" w:rsidRPr="007F0DDF" w:rsidRDefault="007F0DDF" w:rsidP="007F0DDF">
                        <w:r w:rsidRPr="007F0DDF">
                          <w:rPr>
                            <w:i/>
                            <w:iCs/>
                          </w:rPr>
                          <w:t>Meeting adjourned.</w:t>
                        </w:r>
                      </w:p>
                      <w:p w14:paraId="3D067508" w14:textId="77777777" w:rsidR="007F0DDF" w:rsidRPr="007F0DDF" w:rsidRDefault="007F0DDF" w:rsidP="007F0DDF">
                        <w:r w:rsidRPr="007F0DDF">
                          <w:br/>
                        </w:r>
                      </w:p>
                      <w:p w14:paraId="3BC48760" w14:textId="77777777" w:rsidR="007F0DDF" w:rsidRPr="007F0DDF" w:rsidRDefault="007F0DDF" w:rsidP="007F0DDF"/>
                    </w:tc>
                  </w:tr>
                </w:tbl>
                <w:p w14:paraId="3EEDB222" w14:textId="77777777" w:rsidR="007F0DDF" w:rsidRPr="007F0DDF" w:rsidRDefault="007F0DDF" w:rsidP="007F0DDF"/>
              </w:tc>
            </w:tr>
          </w:tbl>
          <w:p w14:paraId="4CCC5E44" w14:textId="77777777" w:rsidR="007F0DDF" w:rsidRPr="007F0DDF" w:rsidRDefault="007F0DDF" w:rsidP="007F0DDF"/>
        </w:tc>
      </w:tr>
      <w:tr w:rsidR="007F0DDF" w:rsidRPr="007F0DDF" w14:paraId="467CE5AC" w14:textId="77777777" w:rsidTr="007F0DD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F0DDF" w:rsidRPr="007F0DDF" w14:paraId="233400AE" w14:textId="77777777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F0DDF" w:rsidRPr="007F0DDF" w14:paraId="212EED66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2F8742C5" w14:textId="77777777" w:rsidR="007F0DDF" w:rsidRPr="007F0DDF" w:rsidRDefault="007F0DDF" w:rsidP="007F0DDF"/>
                      <w:tbl>
                        <w:tblPr>
                          <w:tblW w:w="4950" w:type="pct"/>
                          <w:jc w:val="center"/>
                          <w:tblBorders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tblBorders>
                          <w:shd w:val="clear" w:color="auto" w:fill="66990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94"/>
                        </w:tblGrid>
                        <w:tr w:rsidR="007F0DDF" w:rsidRPr="007F0DDF" w14:paraId="2DCFC4B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tcBorders>
                              <w:shd w:val="clear" w:color="auto" w:fill="669900"/>
                              <w:hideMark/>
                            </w:tcPr>
                            <w:p w14:paraId="7319549B" w14:textId="77777777" w:rsidR="007F0DDF" w:rsidRPr="007F0DDF" w:rsidRDefault="007F0DDF" w:rsidP="007F0DDF">
                              <w:r w:rsidRPr="007F0DDF">
                                <w:br/>
                                <w:t>Artists Guild of Columbia County</w:t>
                              </w:r>
                              <w:r w:rsidRPr="007F0DDF">
                                <w:br/>
                                <w:t>Box 533 - Evans, Georgia 30809</w:t>
                              </w:r>
                              <w:r w:rsidRPr="007F0DDF">
                                <w:br/>
                              </w:r>
                              <w:hyperlink r:id="rId7" w:tgtFrame="_blank" w:history="1">
                                <w:r w:rsidRPr="007F0DDF">
                                  <w:rPr>
                                    <w:rStyle w:val="Hyperlink"/>
                                  </w:rPr>
                                  <w:t>http://artistguildcc.org/</w:t>
                                </w:r>
                              </w:hyperlink>
                              <w:r w:rsidRPr="007F0DDF">
                                <w:br/>
                              </w:r>
                              <w:r w:rsidRPr="007F0DDF">
                                <w:br/>
                                <w:t> </w:t>
                              </w:r>
                              <w:r w:rsidRPr="007F0DDF">
                                <w:drawing>
                                  <wp:inline distT="0" distB="0" distL="0" distR="0" wp14:anchorId="72972722" wp14:editId="2BC53252">
                                    <wp:extent cx="186690" cy="186690"/>
                                    <wp:effectExtent l="0" t="0" r="3810" b="3810"/>
                                    <wp:docPr id="1064754622" name="Picture 1" descr="A blue square with a white letter f&#10;&#10;Description automatically generated">
                                      <a:hlinkClick xmlns:a="http://schemas.openxmlformats.org/drawingml/2006/main" r:id="rId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64754622" name="Picture 1" descr="A blue square with a white letter f&#10;&#10;Description automatically generated">
                                              <a:hlinkClick r:id="rId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6690" cy="1866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7F0DDF">
                                <w:br/>
                              </w:r>
                            </w:p>
                          </w:tc>
                        </w:tr>
                      </w:tbl>
                      <w:p w14:paraId="16BB0EAE" w14:textId="77777777" w:rsidR="007F0DDF" w:rsidRPr="007F0DDF" w:rsidRDefault="007F0DDF" w:rsidP="007F0DDF"/>
                    </w:tc>
                  </w:tr>
                </w:tbl>
                <w:p w14:paraId="205620C6" w14:textId="77777777" w:rsidR="007F0DDF" w:rsidRPr="007F0DDF" w:rsidRDefault="007F0DDF" w:rsidP="007F0DDF"/>
              </w:tc>
            </w:tr>
          </w:tbl>
          <w:p w14:paraId="1D0AE842" w14:textId="77777777" w:rsidR="007F0DDF" w:rsidRPr="007F0DDF" w:rsidRDefault="007F0DDF" w:rsidP="007F0DDF"/>
        </w:tc>
      </w:tr>
    </w:tbl>
    <w:p w14:paraId="4083CC14" w14:textId="77777777" w:rsidR="00323012" w:rsidRDefault="00323012"/>
    <w:sectPr w:rsidR="00323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30124"/>
    <w:multiLevelType w:val="multilevel"/>
    <w:tmpl w:val="E608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6840EA"/>
    <w:multiLevelType w:val="multilevel"/>
    <w:tmpl w:val="48E0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6376204">
    <w:abstractNumId w:val="1"/>
  </w:num>
  <w:num w:numId="2" w16cid:durableId="409743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DF"/>
    <w:rsid w:val="00323012"/>
    <w:rsid w:val="0039487D"/>
    <w:rsid w:val="007F0DDF"/>
    <w:rsid w:val="00D53D0B"/>
    <w:rsid w:val="00FA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8116"/>
  <w15:chartTrackingRefBased/>
  <w15:docId w15:val="{C85073B7-9565-4195-8934-5331CFA6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0D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0D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0D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0D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0D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0D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0D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0D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0D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D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D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0D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0D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D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0D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0D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0D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0D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0D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0D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0D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0D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0D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0D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0D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0D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D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D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0DD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F0DD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1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arch/top/?q=artist%20guild%20of%20columbia%20coun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istguildc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Swearingen</dc:creator>
  <cp:keywords/>
  <dc:description/>
  <cp:lastModifiedBy>Sandra Swearingen</cp:lastModifiedBy>
  <cp:revision>1</cp:revision>
  <dcterms:created xsi:type="dcterms:W3CDTF">2024-04-16T17:08:00Z</dcterms:created>
  <dcterms:modified xsi:type="dcterms:W3CDTF">2024-04-16T17:09:00Z</dcterms:modified>
</cp:coreProperties>
</file>